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6185" w14:textId="77777777" w:rsidR="00E45729" w:rsidRPr="001E60ED" w:rsidRDefault="00E45729" w:rsidP="00E45729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0" w:name="_Hlk200016887"/>
      <w:r w:rsidRPr="001E60ED">
        <w:rPr>
          <w:rFonts w:ascii="Century Gothic" w:eastAsia="Century Gothic" w:hAnsi="Century Gothic" w:cs="Century Gothic"/>
          <w:b/>
          <w:color w:val="000000"/>
        </w:rPr>
        <w:t>PROGRAMMA REGIONALE FONDO SOCIALE EUROPEO PLUS 2021-2027</w:t>
      </w:r>
    </w:p>
    <w:p w14:paraId="7EB21184" w14:textId="77777777" w:rsidR="00E45729" w:rsidRPr="001E60ED" w:rsidRDefault="00E45729" w:rsidP="00E45729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1056EBDE" w14:textId="77777777" w:rsidR="00E45729" w:rsidRPr="001E60ED" w:rsidRDefault="00E45729" w:rsidP="00E45729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PRIORITÀ 3: INCLUSIONE SOCIALE</w:t>
      </w:r>
    </w:p>
    <w:p w14:paraId="71A36150" w14:textId="77777777" w:rsidR="00E45729" w:rsidRPr="001E60ED" w:rsidRDefault="00E45729" w:rsidP="00E45729">
      <w:pPr>
        <w:widowControl w:val="0"/>
        <w:spacing w:before="480" w:after="0" w:line="259" w:lineRule="auto"/>
        <w:ind w:right="8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23D926B6" w14:textId="77777777" w:rsidR="00E45729" w:rsidRPr="001E60ED" w:rsidRDefault="00E45729" w:rsidP="00E45729">
      <w:pPr>
        <w:spacing w:after="0" w:line="259" w:lineRule="auto"/>
        <w:jc w:val="both"/>
        <w:rPr>
          <w:rFonts w:ascii="Century Gothic" w:eastAsia="Century Gothic" w:hAnsi="Century Gothic" w:cs="Century Gothic"/>
          <w:b/>
        </w:rPr>
      </w:pPr>
    </w:p>
    <w:p w14:paraId="5CAED647" w14:textId="77777777" w:rsidR="00E45729" w:rsidRPr="001E60ED" w:rsidRDefault="00E45729" w:rsidP="00E45729">
      <w:pPr>
        <w:spacing w:after="0" w:line="259" w:lineRule="auto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Azione h.1.: Sostegno all’inclusione socio-lavorativa per le persone in condizioni di vulnerabilità o a rischio di marginalità</w:t>
      </w:r>
    </w:p>
    <w:p w14:paraId="3A5F4A8B" w14:textId="77777777" w:rsidR="00E45729" w:rsidRPr="001E60ED" w:rsidRDefault="00E45729" w:rsidP="00E45729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74BB8DC9" w14:textId="77777777" w:rsidR="00E45729" w:rsidRPr="001E60ED" w:rsidRDefault="00E45729" w:rsidP="00E45729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5A3B494F" w14:textId="77777777" w:rsidR="00E45729" w:rsidRPr="001E60ED" w:rsidRDefault="00E45729" w:rsidP="00E45729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1" w:name="_heading=h.9qxebvn6hj2r" w:colFirst="0" w:colLast="0"/>
      <w:bookmarkEnd w:id="1"/>
      <w:r w:rsidRPr="001E60ED">
        <w:rPr>
          <w:rFonts w:ascii="Century Gothic" w:eastAsia="Century Gothic" w:hAnsi="Century Gothic" w:cs="Century Gothic"/>
          <w:b/>
          <w:color w:val="000000"/>
        </w:rPr>
        <w:t>AVVISO PUBBLICO</w:t>
      </w:r>
    </w:p>
    <w:p w14:paraId="2F784E1E" w14:textId="77777777" w:rsidR="00E45729" w:rsidRPr="001E60ED" w:rsidRDefault="00E45729" w:rsidP="00E45729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35599663" w14:textId="77777777" w:rsidR="00E45729" w:rsidRDefault="00E45729" w:rsidP="00E45729">
      <w:pPr>
        <w:jc w:val="both"/>
        <w:rPr>
          <w:b/>
          <w:i/>
          <w:sz w:val="28"/>
          <w:szCs w:val="28"/>
        </w:rPr>
      </w:pPr>
      <w:bookmarkStart w:id="2" w:name="_heading=h.9l7uie1js0mz" w:colFirst="0" w:colLast="0"/>
      <w:bookmarkEnd w:id="2"/>
      <w:r w:rsidRPr="001E60ED">
        <w:rPr>
          <w:rFonts w:ascii="Century Gothic" w:eastAsia="Century Gothic" w:hAnsi="Century Gothic" w:cs="Century Gothic"/>
          <w:b/>
          <w:color w:val="000000"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bookmarkEnd w:id="0"/>
    <w:p w14:paraId="675F3215" w14:textId="77777777" w:rsidR="001F5585" w:rsidRDefault="001F5585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74B26EB7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0C936F9B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559136E6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30087DCB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2445FF94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12341897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5CDAF800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71040BE9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05693DE9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02141B15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6A72F1F4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1317630C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338E0F20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180A9F4B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59F24958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4681F399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5DA27319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2990AE83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09D3A1D2" w14:textId="77777777" w:rsidR="00E45729" w:rsidRDefault="00E45729" w:rsidP="00E45729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14:paraId="4A112F2A" w14:textId="77777777" w:rsidR="001F5585" w:rsidRDefault="001F5585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104B2871" w14:textId="77777777" w:rsidR="001F5585" w:rsidRDefault="00771BA8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lastRenderedPageBreak/>
        <w:t xml:space="preserve">DICHIARAZIONE DI ADESIONE ALLA RETE DI SOSTEGNO </w:t>
      </w:r>
    </w:p>
    <w:p w14:paraId="2E5B23C9" w14:textId="77777777" w:rsidR="001F5585" w:rsidRDefault="00771BA8">
      <w:pPr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i/>
          <w:sz w:val="18"/>
          <w:szCs w:val="18"/>
        </w:rPr>
        <w:t>La dichiarazione deve essere resa dagli enti aderenti alla rete di sostegno del progetto)</w:t>
      </w:r>
    </w:p>
    <w:p w14:paraId="79789A5A" w14:textId="77777777" w:rsidR="001F5585" w:rsidRDefault="001F5585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2C661B6" w14:textId="77777777" w:rsidR="001F5585" w:rsidRDefault="001F5585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F9F5610" w14:textId="77777777" w:rsidR="001F5585" w:rsidRDefault="00771BA8">
      <w:pPr>
        <w:spacing w:after="0" w:line="36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Il/La sottoscritto/a   </w:t>
      </w:r>
      <w:r w:rsidR="00B43C37"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sz w:val="20"/>
          <w:szCs w:val="20"/>
        </w:rPr>
        <w:t>      in qualità di legale rappresentante dell’Ente (</w:t>
      </w:r>
      <w:r w:rsidR="00B43C37"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i/>
          <w:sz w:val="20"/>
          <w:szCs w:val="20"/>
        </w:rPr>
        <w:t>denominazione Ente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):</w:t>
      </w:r>
      <w:r>
        <w:rPr>
          <w:rFonts w:ascii="Century Gothic" w:eastAsia="Century Gothic" w:hAnsi="Century Gothic" w:cs="Century Gothic"/>
        </w:rPr>
        <w:t xml:space="preserve">   </w:t>
      </w:r>
      <w:proofErr w:type="gramEnd"/>
      <w:r>
        <w:rPr>
          <w:rFonts w:ascii="Century Gothic" w:eastAsia="Century Gothic" w:hAnsi="Century Gothic" w:cs="Century Gothic"/>
        </w:rPr>
        <w:t xml:space="preserve">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con sede legale nel Comune di </w:t>
      </w:r>
      <w:r>
        <w:rPr>
          <w:rFonts w:ascii="Century Gothic" w:eastAsia="Century Gothic" w:hAnsi="Century Gothic" w:cs="Century Gothic"/>
        </w:rPr>
        <w:t> </w:t>
      </w:r>
      <w:r w:rsidR="00B43C37"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>  </w:t>
      </w:r>
      <w:proofErr w:type="gramStart"/>
      <w:r>
        <w:rPr>
          <w:rFonts w:ascii="Century Gothic" w:eastAsia="Century Gothic" w:hAnsi="Century Gothic" w:cs="Century Gothic"/>
        </w:rPr>
        <w:t>   (</w:t>
      </w:r>
      <w:proofErr w:type="gramEnd"/>
      <w:r w:rsidR="00B43C37"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) CAP </w:t>
      </w:r>
      <w:r>
        <w:rPr>
          <w:rFonts w:ascii="Century Gothic" w:eastAsia="Century Gothic" w:hAnsi="Century Gothic" w:cs="Century Gothic"/>
        </w:rPr>
        <w:t>   </w:t>
      </w:r>
      <w:r w:rsidR="00B43C37"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>  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</w:rPr>
        <w:t xml:space="preserve">     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n. </w:t>
      </w:r>
      <w:r>
        <w:rPr>
          <w:rFonts w:ascii="Century Gothic" w:eastAsia="Century Gothic" w:hAnsi="Century Gothic" w:cs="Century Gothic"/>
        </w:rPr>
        <w:t xml:space="preserve">      </w:t>
      </w:r>
      <w:r w:rsidR="00B43C37"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CF </w:t>
      </w:r>
      <w:r>
        <w:rPr>
          <w:rFonts w:ascii="Century Gothic" w:eastAsia="Century Gothic" w:hAnsi="Century Gothic" w:cs="Century Gothic"/>
        </w:rPr>
        <w:t> </w:t>
      </w:r>
      <w:r w:rsidR="00B43C37"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 xml:space="preserve">    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PARTITA IVA </w:t>
      </w:r>
      <w:r>
        <w:rPr>
          <w:rFonts w:ascii="Century Gothic" w:eastAsia="Century Gothic" w:hAnsi="Century Gothic" w:cs="Century Gothic"/>
        </w:rPr>
        <w:t> </w:t>
      </w:r>
      <w:r w:rsidR="00B43C37"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 xml:space="preserve">    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Indirizzo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 xml:space="preserve">mail: </w:t>
      </w:r>
      <w:r>
        <w:rPr>
          <w:rFonts w:ascii="Century Gothic" w:eastAsia="Century Gothic" w:hAnsi="Century Gothic" w:cs="Century Gothic"/>
        </w:rPr>
        <w:t>  </w:t>
      </w:r>
      <w:proofErr w:type="gramEnd"/>
      <w:r>
        <w:rPr>
          <w:rFonts w:ascii="Century Gothic" w:eastAsia="Century Gothic" w:hAnsi="Century Gothic" w:cs="Century Gothic"/>
        </w:rPr>
        <w:t> </w:t>
      </w:r>
      <w:r w:rsidR="00B43C37"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>  </w:t>
      </w:r>
    </w:p>
    <w:p w14:paraId="0EB58094" w14:textId="77777777" w:rsidR="001F5585" w:rsidRDefault="00771BA8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smallCaps/>
        </w:rPr>
      </w:pPr>
      <w:r>
        <w:rPr>
          <w:rFonts w:ascii="Century Gothic" w:eastAsia="Century Gothic" w:hAnsi="Century Gothic" w:cs="Century Gothic"/>
          <w:b/>
          <w:smallCaps/>
        </w:rPr>
        <w:t>dichiara</w:t>
      </w:r>
    </w:p>
    <w:p w14:paraId="64125C4B" w14:textId="77777777" w:rsidR="001F5585" w:rsidRDefault="001F5585">
      <w:pPr>
        <w:spacing w:after="0" w:line="240" w:lineRule="auto"/>
        <w:jc w:val="center"/>
        <w:rPr>
          <w:rFonts w:ascii="Century Gothic" w:eastAsia="Century Gothic" w:hAnsi="Century Gothic" w:cs="Century Gothic"/>
        </w:rPr>
      </w:pPr>
    </w:p>
    <w:p w14:paraId="2F6BA1BB" w14:textId="77777777" w:rsidR="001F5585" w:rsidRDefault="00771B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hanging="357"/>
        <w:jc w:val="both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di essere a conoscenza dei contenuti del progetto, di condividerne gli obiettivi e di manifestare la volontà di supportare il partenariato nel conseguimento dei risultati;</w:t>
      </w:r>
    </w:p>
    <w:p w14:paraId="4F285FC5" w14:textId="77777777" w:rsidR="001F5585" w:rsidRDefault="00771B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di aderire alla rete di sostegno del Progetto “</w:t>
      </w:r>
      <w:r w:rsidR="00B43C37"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(inserire titolo);</w:t>
      </w:r>
    </w:p>
    <w:p w14:paraId="5AEEE46D" w14:textId="77777777" w:rsidR="001F5585" w:rsidRDefault="00771B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jc w:val="both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di essere consapevole che per i costi eventualmente sostenuti non potrà essere chiesto alcun rimborso a valere sul contributo pubblico concesso.</w:t>
      </w:r>
    </w:p>
    <w:p w14:paraId="19BE1DF7" w14:textId="77777777" w:rsidR="001F5585" w:rsidRDefault="001F55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jc w:val="both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14:paraId="2D904394" w14:textId="77777777" w:rsidR="001F5585" w:rsidRDefault="00771BA8">
      <w:pPr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Data e luogo</w:t>
      </w:r>
      <w:r>
        <w:rPr>
          <w:rFonts w:ascii="Century Gothic" w:eastAsia="Century Gothic" w:hAnsi="Century Gothic" w:cs="Century Gothic"/>
        </w:rPr>
        <w:t>     </w:t>
      </w:r>
    </w:p>
    <w:p w14:paraId="127D5D1C" w14:textId="77777777" w:rsidR="001F5585" w:rsidRDefault="001F5585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6E69B490" w14:textId="77777777" w:rsidR="001F5585" w:rsidRDefault="001F5585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6840FDC2" w14:textId="77777777" w:rsidR="001F5585" w:rsidRDefault="001F5585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053E8A6" w14:textId="77777777" w:rsidR="001F5585" w:rsidRDefault="00771B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Il Legale Rappresentante </w:t>
      </w:r>
    </w:p>
    <w:p w14:paraId="4E10F4BB" w14:textId="77777777" w:rsidR="001F5585" w:rsidRDefault="00771B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o Soggetto delegato</w:t>
      </w:r>
    </w:p>
    <w:p w14:paraId="7B898E42" w14:textId="77777777" w:rsidR="001F5585" w:rsidRDefault="00771B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[DELL’ENTE ADERENTE ALLA RETE DI SOSTEGNO]</w:t>
      </w:r>
    </w:p>
    <w:p w14:paraId="6723827E" w14:textId="77777777" w:rsidR="001F5585" w:rsidRDefault="001F5585">
      <w:pPr>
        <w:widowControl w:val="0"/>
        <w:spacing w:after="0" w:line="200" w:lineRule="auto"/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14:paraId="58521A2D" w14:textId="77777777" w:rsidR="001F5585" w:rsidRDefault="001F558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60C31A98" w14:textId="77777777" w:rsidR="001F5585" w:rsidRDefault="001F5585">
      <w:pPr>
        <w:widowControl w:val="0"/>
        <w:spacing w:after="0" w:line="200" w:lineRule="auto"/>
        <w:ind w:firstLine="700"/>
        <w:rPr>
          <w:rFonts w:ascii="Century Gothic" w:eastAsia="Century Gothic" w:hAnsi="Century Gothic" w:cs="Century Gothic"/>
          <w:sz w:val="20"/>
          <w:szCs w:val="20"/>
        </w:rPr>
      </w:pPr>
    </w:p>
    <w:p w14:paraId="37E028CA" w14:textId="77777777" w:rsidR="001F5585" w:rsidRDefault="001F558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2D89929E" w14:textId="77777777" w:rsidR="001F5585" w:rsidRDefault="001F5585">
      <w:pPr>
        <w:widowControl w:val="0"/>
        <w:spacing w:after="0" w:line="20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11CA8AF2" w14:textId="77777777" w:rsidR="001F5585" w:rsidRDefault="001F5585">
      <w:pPr>
        <w:widowControl w:val="0"/>
        <w:spacing w:after="0" w:line="20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22412DB3" w14:textId="77777777" w:rsidR="001F5585" w:rsidRDefault="001F5585">
      <w:pPr>
        <w:widowControl w:val="0"/>
        <w:spacing w:after="0" w:line="20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3982DFF4" w14:textId="77777777" w:rsidR="001F5585" w:rsidRDefault="001F5585">
      <w:pPr>
        <w:widowControl w:val="0"/>
        <w:spacing w:after="0" w:line="20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6CD668C2" w14:textId="77777777" w:rsidR="001F5585" w:rsidRDefault="00771BA8">
      <w:pPr>
        <w:widowControl w:val="0"/>
        <w:spacing w:after="0" w:line="200" w:lineRule="auto"/>
        <w:jc w:val="both"/>
        <w:rPr>
          <w:rFonts w:ascii="Century Gothic" w:eastAsia="Century Gothic" w:hAnsi="Century Gothic" w:cs="Century Gothic"/>
          <w:sz w:val="16"/>
          <w:szCs w:val="16"/>
        </w:rPr>
      </w:pPr>
      <w:proofErr w:type="spellStart"/>
      <w:r>
        <w:rPr>
          <w:rFonts w:ascii="Century Gothic" w:eastAsia="Century Gothic" w:hAnsi="Century Gothic" w:cs="Century Gothic"/>
          <w:sz w:val="16"/>
          <w:szCs w:val="16"/>
        </w:rPr>
        <w:t>n.b.</w:t>
      </w:r>
      <w:proofErr w:type="spellEnd"/>
      <w:r>
        <w:rPr>
          <w:rFonts w:ascii="Century Gothic" w:eastAsia="Century Gothic" w:hAnsi="Century Gothic" w:cs="Century Gothic"/>
          <w:sz w:val="16"/>
          <w:szCs w:val="16"/>
        </w:rPr>
        <w:t xml:space="preserve"> Allegare copia del documento di identità del Legale Rappresentante, ovvero del soggetto delegato, dell’Ente aderente alla rete di sostegno del progetto</w:t>
      </w:r>
    </w:p>
    <w:sectPr w:rsidR="001F5585">
      <w:headerReference w:type="default" r:id="rId8"/>
      <w:pgSz w:w="11906" w:h="16838"/>
      <w:pgMar w:top="3403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B03BC" w14:textId="77777777" w:rsidR="00A2533D" w:rsidRDefault="00A2533D">
      <w:pPr>
        <w:spacing w:after="0" w:line="240" w:lineRule="auto"/>
      </w:pPr>
      <w:r>
        <w:separator/>
      </w:r>
    </w:p>
  </w:endnote>
  <w:endnote w:type="continuationSeparator" w:id="0">
    <w:p w14:paraId="01546AD5" w14:textId="77777777" w:rsidR="00A2533D" w:rsidRDefault="00A2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FFBFC" w14:textId="77777777" w:rsidR="00A2533D" w:rsidRDefault="00A2533D">
      <w:pPr>
        <w:spacing w:after="0" w:line="240" w:lineRule="auto"/>
      </w:pPr>
      <w:r>
        <w:separator/>
      </w:r>
    </w:p>
  </w:footnote>
  <w:footnote w:type="continuationSeparator" w:id="0">
    <w:p w14:paraId="217E92D8" w14:textId="77777777" w:rsidR="00A2533D" w:rsidRDefault="00A25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CCDF" w14:textId="76225526" w:rsidR="001F5585" w:rsidRPr="002D2B11" w:rsidRDefault="00771BA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Century Gothic" w:eastAsia="Century Gothic" w:hAnsi="Century Gothic" w:cs="Century Gothic"/>
        <w:bCs/>
        <w:iCs/>
        <w:color w:val="000000"/>
      </w:rPr>
    </w:pPr>
    <w:r w:rsidRPr="002D2B11">
      <w:rPr>
        <w:rFonts w:ascii="Century Gothic" w:eastAsia="Century Gothic" w:hAnsi="Century Gothic" w:cs="Century Gothic"/>
        <w:bCs/>
        <w:iCs/>
        <w:color w:val="000000"/>
      </w:rPr>
      <w:t>Allegato A10</w:t>
    </w:r>
  </w:p>
  <w:p w14:paraId="33DB4CB2" w14:textId="77777777" w:rsidR="001F5585" w:rsidRDefault="001F558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Calibri" w:eastAsia="Calibri" w:hAnsi="Calibri" w:cs="Calibri"/>
        <w:color w:val="000000"/>
      </w:rPr>
    </w:pPr>
  </w:p>
  <w:p w14:paraId="7F1A1FA7" w14:textId="77777777" w:rsidR="001F5585" w:rsidRDefault="00771BA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noProof/>
        <w:color w:val="000000"/>
      </w:rPr>
      <w:drawing>
        <wp:inline distT="0" distB="0" distL="0" distR="0" wp14:anchorId="3BA3C86A" wp14:editId="154C68FF">
          <wp:extent cx="6118860" cy="6858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8860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1698D"/>
    <w:multiLevelType w:val="multilevel"/>
    <w:tmpl w:val="051435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31876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585"/>
    <w:rsid w:val="001F5585"/>
    <w:rsid w:val="00260A7B"/>
    <w:rsid w:val="002D2B11"/>
    <w:rsid w:val="00312C85"/>
    <w:rsid w:val="00437DCA"/>
    <w:rsid w:val="004D0FCD"/>
    <w:rsid w:val="00563169"/>
    <w:rsid w:val="006E7A93"/>
    <w:rsid w:val="00771BA8"/>
    <w:rsid w:val="00A2533D"/>
    <w:rsid w:val="00B43C37"/>
    <w:rsid w:val="00D308D3"/>
    <w:rsid w:val="00E4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B0F9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Theme="minorHAnsi" w:eastAsiaTheme="minorHAnsi" w:hAnsiTheme="minorHAnsi" w:cstheme="minorBidi"/>
      <w:lang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stofumetto">
    <w:name w:val="Balloon Text"/>
    <w:basedOn w:val="Normale"/>
    <w:link w:val="TestofumettoCarattere1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qFormat/>
    <w:rPr>
      <w:sz w:val="18"/>
      <w:szCs w:val="18"/>
    </w:rPr>
  </w:style>
  <w:style w:type="character" w:styleId="Rimandonotaapidipagina">
    <w:name w:val="footnote reference"/>
    <w:uiPriority w:val="99"/>
    <w:unhideWhenUsed/>
    <w:qFormat/>
    <w:rPr>
      <w:vertAlign w:val="superscript"/>
    </w:rPr>
  </w:style>
  <w:style w:type="character" w:customStyle="1" w:styleId="TestofumettoCarattere">
    <w:name w:val="Testo fumetto Carattere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Pr>
      <w:rFonts w:ascii="Calibri" w:eastAsia="Calibri" w:hAnsi="Calibri" w:cs="Times New Roman"/>
      <w:sz w:val="20"/>
      <w:szCs w:val="20"/>
    </w:rPr>
  </w:style>
  <w:style w:type="paragraph" w:customStyle="1" w:styleId="Paragrafoelenco1">
    <w:name w:val="Paragrafo elenco1"/>
    <w:basedOn w:val="Normale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rmale1">
    <w:name w:val="Normale1"/>
    <w:pPr>
      <w:suppressAutoHyphens/>
      <w:spacing w:after="120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Carpredefinitoparagrafo1">
    <w:name w:val="Car. predefinito paragrafo1"/>
  </w:style>
  <w:style w:type="paragraph" w:styleId="Revisione">
    <w:name w:val="Revision"/>
    <w:hidden/>
    <w:uiPriority w:val="99"/>
    <w:semiHidden/>
    <w:rsid w:val="006A4AF4"/>
    <w:rPr>
      <w:rFonts w:asciiTheme="minorHAnsi" w:eastAsiaTheme="minorHAnsi" w:hAnsiTheme="minorHAnsi" w:cstheme="minorBidi"/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ImgcDFZCQtvLvWL3AVpse+52zQ==">CgMxLjA4AGpTCjVzdWdnZXN0SWRJbXBvcnQ4OWY5ZDNjNS03ZDNmLTQ4YjctYTE3OC0xNjk2NzU4ZTZmZDFfMRIaQW50b25lbGxhIE1hcmlhIEJlcnRvbG90dGlyITFNejlJMUhaYWxwWjhJVXY3YmoxNDB0bVRLQUh2QnlEWg==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Matucci</dc:creator>
  <cp:lastModifiedBy>Gabriele Mazzola</cp:lastModifiedBy>
  <cp:revision>7</cp:revision>
  <dcterms:created xsi:type="dcterms:W3CDTF">2023-01-18T22:07:00Z</dcterms:created>
  <dcterms:modified xsi:type="dcterms:W3CDTF">2025-06-05T10:13:00Z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